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313D" w14:textId="77777777" w:rsidR="007011C5" w:rsidRDefault="007011C5" w:rsidP="007011C5"/>
    <w:p w14:paraId="135BD65F" w14:textId="3DC94A54" w:rsidR="007011C5" w:rsidRPr="007011C5" w:rsidRDefault="003E2A28" w:rsidP="007011C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E2A28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3E2A28">
        <w:rPr>
          <w:rFonts w:ascii="Times New Roman" w:eastAsia="Calibri" w:hAnsi="Times New Roman" w:cs="Times New Roman"/>
          <w:sz w:val="20"/>
          <w:szCs w:val="20"/>
        </w:rPr>
        <w:t xml:space="preserve"> do ogłoszenia</w:t>
      </w:r>
    </w:p>
    <w:p w14:paraId="453BBD6C" w14:textId="77777777" w:rsidR="007011C5" w:rsidRPr="007011C5" w:rsidRDefault="007011C5" w:rsidP="007011C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FDEB9F1" w14:textId="77777777" w:rsidR="007011C5" w:rsidRPr="007011C5" w:rsidRDefault="007011C5" w:rsidP="007011C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011C5">
        <w:rPr>
          <w:rFonts w:ascii="Times New Roman" w:eastAsia="Calibri" w:hAnsi="Times New Roman" w:cs="Times New Roman"/>
          <w:sz w:val="20"/>
          <w:szCs w:val="20"/>
        </w:rPr>
        <w:t>------------------------------------------</w:t>
      </w:r>
    </w:p>
    <w:p w14:paraId="3E9026FF" w14:textId="77777777" w:rsidR="007011C5" w:rsidRPr="007011C5" w:rsidRDefault="007011C5" w:rsidP="007011C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011C5">
        <w:rPr>
          <w:rFonts w:ascii="Times New Roman" w:eastAsia="Calibri" w:hAnsi="Times New Roman" w:cs="Times New Roman"/>
          <w:sz w:val="20"/>
          <w:szCs w:val="20"/>
        </w:rPr>
        <w:t>(Miejscowość, data)</w:t>
      </w:r>
    </w:p>
    <w:p w14:paraId="3B34D350" w14:textId="49BF57B3" w:rsidR="007011C5" w:rsidRDefault="007011C5" w:rsidP="007011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C943BE1" w14:textId="77777777" w:rsidR="00A97225" w:rsidRPr="007011C5" w:rsidRDefault="00A97225" w:rsidP="007011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49B7342" w14:textId="77777777" w:rsidR="007011C5" w:rsidRPr="007011C5" w:rsidRDefault="007011C5" w:rsidP="007011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11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OŚWIADCZENIE </w:t>
      </w:r>
    </w:p>
    <w:p w14:paraId="0AA1AAF5" w14:textId="038816DF" w:rsidR="007011C5" w:rsidRPr="007011C5" w:rsidRDefault="007011C5" w:rsidP="007011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11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 w:rsidR="003E2A28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7011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niosku o </w:t>
      </w:r>
      <w:r w:rsidR="003E2A28">
        <w:rPr>
          <w:rFonts w:ascii="Times New Roman" w:eastAsia="Calibri" w:hAnsi="Times New Roman" w:cs="Times New Roman"/>
          <w:b/>
          <w:bCs/>
          <w:sz w:val="24"/>
          <w:szCs w:val="24"/>
        </w:rPr>
        <w:t>udzielenie dotacji na</w:t>
      </w:r>
    </w:p>
    <w:p w14:paraId="772835C5" w14:textId="20425082" w:rsidR="007011C5" w:rsidRPr="007011C5" w:rsidRDefault="007011C5" w:rsidP="007011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11C5">
        <w:rPr>
          <w:rFonts w:ascii="Times New Roman" w:eastAsia="Calibri" w:hAnsi="Times New Roman" w:cs="Times New Roman"/>
          <w:b/>
          <w:bCs/>
          <w:sz w:val="24"/>
          <w:szCs w:val="24"/>
        </w:rPr>
        <w:t>prac</w:t>
      </w:r>
      <w:r w:rsidR="003E2A28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7011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konserwatorski</w:t>
      </w:r>
      <w:r w:rsidR="003E2A28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7011C5">
        <w:rPr>
          <w:rFonts w:ascii="Times New Roman" w:eastAsia="Calibri" w:hAnsi="Times New Roman" w:cs="Times New Roman"/>
          <w:b/>
          <w:bCs/>
          <w:sz w:val="24"/>
          <w:szCs w:val="24"/>
        </w:rPr>
        <w:t>, restauratorski</w:t>
      </w:r>
      <w:r w:rsidR="000D6B18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7011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rob</w:t>
      </w:r>
      <w:r w:rsidR="000D6B18">
        <w:rPr>
          <w:rFonts w:ascii="Times New Roman" w:eastAsia="Calibri" w:hAnsi="Times New Roman" w:cs="Times New Roman"/>
          <w:b/>
          <w:bCs/>
          <w:sz w:val="24"/>
          <w:szCs w:val="24"/>
        </w:rPr>
        <w:t>oty</w:t>
      </w:r>
      <w:r w:rsidRPr="007011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budowlan</w:t>
      </w:r>
      <w:r w:rsidR="000D6B18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7011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przy zabytku wpisanym do  gminnej ewidencji zabytków w związku </w:t>
      </w:r>
    </w:p>
    <w:p w14:paraId="5CA3AC51" w14:textId="77777777" w:rsidR="007011C5" w:rsidRPr="007011C5" w:rsidRDefault="007011C5" w:rsidP="007011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11C5">
        <w:rPr>
          <w:rFonts w:ascii="Times New Roman" w:eastAsia="Calibri" w:hAnsi="Times New Roman" w:cs="Times New Roman"/>
          <w:b/>
          <w:bCs/>
          <w:sz w:val="24"/>
          <w:szCs w:val="24"/>
        </w:rPr>
        <w:t>z Rządowym Programem Odbudowy Zabytków</w:t>
      </w:r>
    </w:p>
    <w:p w14:paraId="0E16930B" w14:textId="6DC9F603" w:rsidR="007011C5" w:rsidRDefault="007011C5" w:rsidP="007011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EFB1AB" w14:textId="77777777" w:rsidR="00A97225" w:rsidRPr="007011C5" w:rsidRDefault="00A97225" w:rsidP="007011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13CAE4" w14:textId="77777777" w:rsidR="007011C5" w:rsidRPr="007011C5" w:rsidRDefault="007011C5" w:rsidP="00A9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11C5">
        <w:rPr>
          <w:rFonts w:ascii="Times New Roman" w:eastAsia="Calibri" w:hAnsi="Times New Roman" w:cs="Times New Roman"/>
          <w:b/>
          <w:sz w:val="24"/>
          <w:szCs w:val="24"/>
        </w:rPr>
        <w:t>Jako Beneficjent oświadczam, że:</w:t>
      </w:r>
    </w:p>
    <w:p w14:paraId="57793249" w14:textId="607824B0" w:rsidR="00E76C8A" w:rsidRDefault="00E76C8A" w:rsidP="00A972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225">
        <w:rPr>
          <w:rFonts w:ascii="Times New Roman" w:hAnsi="Times New Roman" w:cs="Times New Roman"/>
          <w:sz w:val="24"/>
          <w:szCs w:val="24"/>
        </w:rPr>
        <w:t>Dysponuję środkami finansowymi na pokrycie wkładu własnego na realizację zawartej we wniosku inwestycji, które pochodzą ze środków innych, niż środki Programu</w:t>
      </w:r>
      <w:r w:rsidR="001D3D9E" w:rsidRPr="001D3D9E">
        <w:t xml:space="preserve"> </w:t>
      </w:r>
      <w:r w:rsidR="001D3D9E" w:rsidRPr="001D3D9E">
        <w:rPr>
          <w:rFonts w:ascii="Times New Roman" w:hAnsi="Times New Roman" w:cs="Times New Roman"/>
          <w:sz w:val="24"/>
          <w:szCs w:val="24"/>
        </w:rPr>
        <w:t>oraz jestem świadomy, że w przypadku wzrostu wartości zadania będę zobowiązany do pokrycia różnicy pomiędzy ostateczną wartością inwestycji, a wstępnie przewidzianą we wniosku.</w:t>
      </w:r>
    </w:p>
    <w:p w14:paraId="3CB476A4" w14:textId="24792B27" w:rsidR="00643ECB" w:rsidRPr="00A97225" w:rsidRDefault="00643ECB" w:rsidP="00A972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225">
        <w:rPr>
          <w:rFonts w:ascii="Times New Roman" w:hAnsi="Times New Roman" w:cs="Times New Roman"/>
          <w:sz w:val="24"/>
          <w:szCs w:val="24"/>
        </w:rPr>
        <w:t xml:space="preserve">W przypadku uzyskania </w:t>
      </w:r>
      <w:r w:rsidR="00597BE2" w:rsidRPr="00A97225">
        <w:rPr>
          <w:rFonts w:ascii="Times New Roman" w:hAnsi="Times New Roman" w:cs="Times New Roman"/>
          <w:sz w:val="24"/>
          <w:szCs w:val="24"/>
        </w:rPr>
        <w:t xml:space="preserve">dofinansowania </w:t>
      </w:r>
      <w:r w:rsidR="00E76C8A" w:rsidRPr="00A97225">
        <w:rPr>
          <w:rFonts w:ascii="Times New Roman" w:hAnsi="Times New Roman" w:cs="Times New Roman"/>
          <w:sz w:val="24"/>
          <w:szCs w:val="24"/>
        </w:rPr>
        <w:t>z Rządowego Programu Odbudowy Zabytków</w:t>
      </w:r>
      <w:r w:rsidR="00E76C8A" w:rsidRPr="00A97225">
        <w:rPr>
          <w:rFonts w:ascii="Times New Roman" w:hAnsi="Times New Roman" w:cs="Times New Roman"/>
          <w:sz w:val="24"/>
          <w:szCs w:val="24"/>
        </w:rPr>
        <w:t xml:space="preserve"> ponosz</w:t>
      </w:r>
      <w:r w:rsidR="002E4B1E" w:rsidRPr="00A97225">
        <w:rPr>
          <w:rFonts w:ascii="Times New Roman" w:hAnsi="Times New Roman" w:cs="Times New Roman"/>
          <w:sz w:val="24"/>
          <w:szCs w:val="24"/>
        </w:rPr>
        <w:t>ę pełną odpowiedzialność za prawidłowość i terminowość wykonania zadania</w:t>
      </w:r>
      <w:r w:rsidR="00597BE2" w:rsidRPr="00A97225">
        <w:rPr>
          <w:rFonts w:ascii="Times New Roman" w:hAnsi="Times New Roman" w:cs="Times New Roman"/>
          <w:sz w:val="24"/>
          <w:szCs w:val="24"/>
        </w:rPr>
        <w:t xml:space="preserve"> zgodnie z zawartym Regulaminem</w:t>
      </w:r>
      <w:r w:rsidR="00E76C8A" w:rsidRPr="00A97225">
        <w:rPr>
          <w:rFonts w:ascii="Times New Roman" w:hAnsi="Times New Roman" w:cs="Times New Roman"/>
          <w:sz w:val="24"/>
          <w:szCs w:val="24"/>
        </w:rPr>
        <w:t>.</w:t>
      </w:r>
    </w:p>
    <w:p w14:paraId="3E549086" w14:textId="4BACB754" w:rsidR="002E4B1E" w:rsidRDefault="002E4B1E" w:rsidP="00A972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225">
        <w:rPr>
          <w:rFonts w:ascii="Times New Roman" w:hAnsi="Times New Roman" w:cs="Times New Roman"/>
          <w:sz w:val="24"/>
          <w:szCs w:val="24"/>
        </w:rPr>
        <w:t>W przypadku niewywiązania się z warunków</w:t>
      </w:r>
      <w:r w:rsidR="00E76C8A" w:rsidRPr="00A97225">
        <w:rPr>
          <w:rFonts w:ascii="Times New Roman" w:hAnsi="Times New Roman" w:cs="Times New Roman"/>
          <w:sz w:val="24"/>
          <w:szCs w:val="24"/>
        </w:rPr>
        <w:t xml:space="preserve"> umowy</w:t>
      </w:r>
      <w:r w:rsidRPr="00A97225">
        <w:rPr>
          <w:rFonts w:ascii="Times New Roman" w:hAnsi="Times New Roman" w:cs="Times New Roman"/>
          <w:sz w:val="24"/>
          <w:szCs w:val="24"/>
        </w:rPr>
        <w:t xml:space="preserve"> </w:t>
      </w:r>
      <w:r w:rsidR="00E76C8A" w:rsidRPr="00A97225">
        <w:rPr>
          <w:rFonts w:ascii="Times New Roman" w:hAnsi="Times New Roman" w:cs="Times New Roman"/>
          <w:sz w:val="24"/>
          <w:szCs w:val="24"/>
        </w:rPr>
        <w:t>deklaruję zwrot otrzymanych środków wraz z odsetkami.</w:t>
      </w:r>
    </w:p>
    <w:p w14:paraId="3C01FA6A" w14:textId="04CED32F" w:rsidR="003367A0" w:rsidRDefault="003367A0" w:rsidP="00336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8566B" w14:textId="4267FE05" w:rsidR="003367A0" w:rsidRDefault="003367A0" w:rsidP="00336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8D3AB" w14:textId="5E2D1665" w:rsidR="003367A0" w:rsidRDefault="003367A0" w:rsidP="00336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446ED" w14:textId="77777777" w:rsidR="003367A0" w:rsidRPr="00AA01B9" w:rsidRDefault="003367A0" w:rsidP="003367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AA01B9">
        <w:rPr>
          <w:rFonts w:ascii="Times New Roman" w:hAnsi="Times New Roman" w:cs="Times New Roman"/>
          <w:sz w:val="20"/>
          <w:szCs w:val="20"/>
        </w:rPr>
        <w:t>………………………….……………………</w:t>
      </w:r>
    </w:p>
    <w:p w14:paraId="7EB1BBAC" w14:textId="77777777" w:rsidR="003367A0" w:rsidRPr="00AA01B9" w:rsidRDefault="003367A0" w:rsidP="003367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podpis wnioskodawcy /pieczęć</w:t>
      </w:r>
    </w:p>
    <w:p w14:paraId="0379C3ED" w14:textId="77777777" w:rsidR="003367A0" w:rsidRPr="00AA01B9" w:rsidRDefault="003367A0" w:rsidP="003367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AA01B9">
        <w:rPr>
          <w:rFonts w:ascii="Times New Roman" w:hAnsi="Times New Roman" w:cs="Times New Roman"/>
          <w:sz w:val="20"/>
          <w:szCs w:val="20"/>
        </w:rPr>
        <w:t xml:space="preserve">(osoby upoważnionej do składania oświadczeń </w:t>
      </w:r>
    </w:p>
    <w:p w14:paraId="715E1A1C" w14:textId="77777777" w:rsidR="003367A0" w:rsidRPr="00AA01B9" w:rsidRDefault="003367A0" w:rsidP="003367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AA01B9">
        <w:rPr>
          <w:rFonts w:ascii="Times New Roman" w:hAnsi="Times New Roman" w:cs="Times New Roman"/>
          <w:sz w:val="20"/>
          <w:szCs w:val="20"/>
        </w:rPr>
        <w:t>woli w imieniu wnioskodawcy)</w:t>
      </w:r>
    </w:p>
    <w:p w14:paraId="02C10147" w14:textId="77777777" w:rsidR="003367A0" w:rsidRPr="003367A0" w:rsidRDefault="003367A0" w:rsidP="003367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67A0" w:rsidRPr="0033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ID Font+ 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F1DD2"/>
    <w:multiLevelType w:val="hybridMultilevel"/>
    <w:tmpl w:val="95D6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03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C5"/>
    <w:rsid w:val="000D6B18"/>
    <w:rsid w:val="001D3D9E"/>
    <w:rsid w:val="002E4B1E"/>
    <w:rsid w:val="003367A0"/>
    <w:rsid w:val="003E2A28"/>
    <w:rsid w:val="00597BE2"/>
    <w:rsid w:val="00643ECB"/>
    <w:rsid w:val="006D75E1"/>
    <w:rsid w:val="007011C5"/>
    <w:rsid w:val="00A97225"/>
    <w:rsid w:val="00E7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95A2"/>
  <w15:chartTrackingRefBased/>
  <w15:docId w15:val="{B1F42B1C-231F-4A33-972B-28A73D83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Lis</dc:creator>
  <cp:keywords/>
  <dc:description/>
  <cp:lastModifiedBy>Justyna Lis</cp:lastModifiedBy>
  <cp:revision>8</cp:revision>
  <dcterms:created xsi:type="dcterms:W3CDTF">2023-01-11T09:04:00Z</dcterms:created>
  <dcterms:modified xsi:type="dcterms:W3CDTF">2023-01-11T12:22:00Z</dcterms:modified>
</cp:coreProperties>
</file>